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60D7CBDC"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360E3221" w14:textId="6A31A390" w:rsidR="00AA037B" w:rsidRPr="00922BF1" w:rsidRDefault="00214895"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29.11</w:t>
      </w:r>
      <w:r w:rsidR="00073FD8">
        <w:rPr>
          <w:rFonts w:ascii="Arial" w:hAnsi="Arial" w:cs="Arial"/>
          <w:b w:val="0"/>
          <w:sz w:val="20"/>
          <w:szCs w:val="20"/>
        </w:rPr>
        <w:t>.2021</w:t>
      </w:r>
    </w:p>
    <w:p w14:paraId="59A5F3BA" w14:textId="77777777" w:rsidR="0088451B" w:rsidRDefault="0088451B" w:rsidP="0035392B">
      <w:pPr>
        <w:pStyle w:val="Textkrper"/>
        <w:spacing w:line="312" w:lineRule="auto"/>
        <w:rPr>
          <w:rFonts w:ascii="Arial" w:hAnsi="Arial" w:cs="Arial"/>
          <w:b w:val="0"/>
          <w:sz w:val="20"/>
          <w:szCs w:val="20"/>
        </w:rPr>
      </w:pPr>
    </w:p>
    <w:p w14:paraId="3D187F64" w14:textId="703595C3" w:rsidR="00A51C7E" w:rsidRDefault="00A51C7E" w:rsidP="003C1B66">
      <w:pPr>
        <w:pStyle w:val="Textkrper"/>
        <w:spacing w:line="312" w:lineRule="auto"/>
        <w:rPr>
          <w:rFonts w:ascii="Arial" w:hAnsi="Arial" w:cs="Arial"/>
          <w:sz w:val="24"/>
        </w:rPr>
      </w:pPr>
    </w:p>
    <w:p w14:paraId="6FDBE310" w14:textId="67A4D7EA" w:rsidR="00ED272E" w:rsidRPr="00475D45" w:rsidRDefault="00880A39" w:rsidP="00270CEE">
      <w:pPr>
        <w:pStyle w:val="Textkrper"/>
        <w:spacing w:line="312" w:lineRule="auto"/>
        <w:ind w:left="1622"/>
        <w:rPr>
          <w:rFonts w:ascii="Arial" w:hAnsi="Arial" w:cs="Arial"/>
          <w:sz w:val="24"/>
        </w:rPr>
      </w:pPr>
      <w:r>
        <w:rPr>
          <w:rFonts w:ascii="Arial" w:hAnsi="Arial" w:cs="Arial"/>
          <w:sz w:val="24"/>
        </w:rPr>
        <w:t>WILLERSINN</w:t>
      </w:r>
      <w:r w:rsidR="002B50B3">
        <w:rPr>
          <w:rFonts w:ascii="Arial" w:hAnsi="Arial" w:cs="Arial"/>
          <w:sz w:val="24"/>
        </w:rPr>
        <w:t xml:space="preserve"> Gruppe vergrößert</w:t>
      </w:r>
      <w:r w:rsidR="00D91B47">
        <w:rPr>
          <w:rFonts w:ascii="Arial" w:hAnsi="Arial" w:cs="Arial"/>
          <w:sz w:val="24"/>
        </w:rPr>
        <w:t xml:space="preserve"> </w:t>
      </w:r>
      <w:r w:rsidR="002B50B3">
        <w:rPr>
          <w:rFonts w:ascii="Arial" w:hAnsi="Arial" w:cs="Arial"/>
          <w:sz w:val="24"/>
        </w:rPr>
        <w:t>Rewindo-Annahmesystem um fünf Standorte</w:t>
      </w:r>
    </w:p>
    <w:p w14:paraId="61A2BE71"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1AD95626" w14:textId="77777777" w:rsidR="00475D45" w:rsidRPr="00475D45" w:rsidRDefault="00475D45" w:rsidP="00475D45">
      <w:pPr>
        <w:pStyle w:val="KeinLeerraum"/>
        <w:spacing w:line="312" w:lineRule="auto"/>
        <w:ind w:left="1622"/>
        <w:rPr>
          <w:rFonts w:ascii="Arial" w:hAnsi="Arial" w:cs="Arial"/>
          <w:color w:val="000000" w:themeColor="text1"/>
          <w:sz w:val="20"/>
          <w:szCs w:val="20"/>
        </w:rPr>
      </w:pPr>
    </w:p>
    <w:p w14:paraId="0A8572F6" w14:textId="3A6109DD" w:rsidR="00BE167E" w:rsidRDefault="004E1CFC" w:rsidP="00BB790B">
      <w:pPr>
        <w:pStyle w:val="KeinLeerraum"/>
        <w:spacing w:line="312" w:lineRule="auto"/>
        <w:ind w:left="1622"/>
        <w:rPr>
          <w:rFonts w:ascii="Arial" w:hAnsi="Arial" w:cs="Arial"/>
          <w:color w:val="000000" w:themeColor="text1"/>
          <w:sz w:val="20"/>
          <w:szCs w:val="20"/>
        </w:rPr>
      </w:pPr>
      <w:r>
        <w:rPr>
          <w:rFonts w:ascii="Arial" w:hAnsi="Arial" w:cs="Arial"/>
          <w:color w:val="000000" w:themeColor="text1"/>
          <w:sz w:val="20"/>
          <w:szCs w:val="20"/>
        </w:rPr>
        <w:t>Bonn</w:t>
      </w:r>
      <w:r w:rsidR="008920F9">
        <w:rPr>
          <w:rFonts w:ascii="Arial" w:hAnsi="Arial" w:cs="Arial"/>
          <w:color w:val="000000" w:themeColor="text1"/>
          <w:sz w:val="20"/>
          <w:szCs w:val="20"/>
        </w:rPr>
        <w:t xml:space="preserve"> (</w:t>
      </w:r>
      <w:proofErr w:type="spellStart"/>
      <w:r w:rsidR="008920F9">
        <w:rPr>
          <w:rFonts w:ascii="Arial" w:hAnsi="Arial" w:cs="Arial"/>
          <w:color w:val="000000" w:themeColor="text1"/>
          <w:sz w:val="20"/>
          <w:szCs w:val="20"/>
        </w:rPr>
        <w:t>dialoginar</w:t>
      </w:r>
      <w:proofErr w:type="spellEnd"/>
      <w:r w:rsidR="008920F9">
        <w:rPr>
          <w:rFonts w:ascii="Arial" w:hAnsi="Arial" w:cs="Arial"/>
          <w:color w:val="000000" w:themeColor="text1"/>
          <w:sz w:val="20"/>
          <w:szCs w:val="20"/>
        </w:rPr>
        <w:t xml:space="preserve">). - </w:t>
      </w:r>
      <w:r w:rsidR="00475D45" w:rsidRPr="00475D45">
        <w:rPr>
          <w:rFonts w:ascii="Arial" w:hAnsi="Arial" w:cs="Arial"/>
          <w:color w:val="000000" w:themeColor="text1"/>
          <w:sz w:val="20"/>
          <w:szCs w:val="20"/>
        </w:rPr>
        <w:t xml:space="preserve"> </w:t>
      </w:r>
      <w:r w:rsidR="002B50B3">
        <w:rPr>
          <w:rFonts w:ascii="Arial" w:hAnsi="Arial" w:cs="Arial"/>
          <w:color w:val="000000" w:themeColor="text1"/>
          <w:sz w:val="20"/>
          <w:szCs w:val="20"/>
        </w:rPr>
        <w:t xml:space="preserve">Mit der </w:t>
      </w:r>
      <w:r w:rsidR="002B50B3" w:rsidRPr="002B50B3">
        <w:rPr>
          <w:rFonts w:ascii="Arial" w:hAnsi="Arial" w:cs="Arial"/>
          <w:color w:val="000000" w:themeColor="text1"/>
          <w:sz w:val="20"/>
          <w:szCs w:val="20"/>
        </w:rPr>
        <w:t>G.A.S. Gesellschaft für Abfallbeseitigung und Städtereinigung mbH &amp; Co. KG</w:t>
      </w:r>
      <w:r w:rsidR="002B50B3">
        <w:rPr>
          <w:rFonts w:ascii="Arial" w:hAnsi="Arial" w:cs="Arial"/>
          <w:color w:val="000000" w:themeColor="text1"/>
          <w:sz w:val="20"/>
          <w:szCs w:val="20"/>
        </w:rPr>
        <w:t xml:space="preserve">, Mannheim, der </w:t>
      </w:r>
      <w:r w:rsidR="002B50B3" w:rsidRPr="002B50B3">
        <w:rPr>
          <w:rFonts w:ascii="Arial" w:hAnsi="Arial" w:cs="Arial"/>
          <w:color w:val="000000" w:themeColor="text1"/>
          <w:sz w:val="20"/>
          <w:szCs w:val="20"/>
        </w:rPr>
        <w:t>SÜD-MÜLL GmbH &amp; CO. KG</w:t>
      </w:r>
      <w:r w:rsidR="002B50B3">
        <w:rPr>
          <w:rFonts w:ascii="Arial" w:hAnsi="Arial" w:cs="Arial"/>
          <w:color w:val="000000" w:themeColor="text1"/>
          <w:sz w:val="20"/>
          <w:szCs w:val="20"/>
        </w:rPr>
        <w:t xml:space="preserve"> am Hauptsitz </w:t>
      </w:r>
      <w:proofErr w:type="spellStart"/>
      <w:r w:rsidR="002B50B3">
        <w:rPr>
          <w:rFonts w:ascii="Arial" w:hAnsi="Arial" w:cs="Arial"/>
          <w:color w:val="000000" w:themeColor="text1"/>
          <w:sz w:val="20"/>
          <w:szCs w:val="20"/>
        </w:rPr>
        <w:t>Heßheim</w:t>
      </w:r>
      <w:proofErr w:type="spellEnd"/>
      <w:r w:rsidR="002B50B3">
        <w:rPr>
          <w:rFonts w:ascii="Arial" w:hAnsi="Arial" w:cs="Arial"/>
          <w:color w:val="000000" w:themeColor="text1"/>
          <w:sz w:val="20"/>
          <w:szCs w:val="20"/>
        </w:rPr>
        <w:t xml:space="preserve">, in Zweibrücken und Landau sowie der </w:t>
      </w:r>
      <w:r w:rsidR="002B50B3" w:rsidRPr="002B50B3">
        <w:rPr>
          <w:rFonts w:ascii="Arial" w:hAnsi="Arial" w:cs="Arial"/>
          <w:color w:val="000000" w:themeColor="text1"/>
          <w:sz w:val="20"/>
          <w:szCs w:val="20"/>
        </w:rPr>
        <w:t>SÜD-MÜLL Saar-Pfalz Entsorgung GmbH</w:t>
      </w:r>
      <w:r w:rsidR="004D413D">
        <w:rPr>
          <w:rFonts w:ascii="Arial" w:hAnsi="Arial" w:cs="Arial"/>
          <w:color w:val="000000" w:themeColor="text1"/>
          <w:sz w:val="20"/>
          <w:szCs w:val="20"/>
        </w:rPr>
        <w:t xml:space="preserve"> in St. </w:t>
      </w:r>
      <w:r w:rsidR="00B93D56">
        <w:rPr>
          <w:rFonts w:ascii="Arial" w:hAnsi="Arial" w:cs="Arial"/>
          <w:color w:val="000000" w:themeColor="text1"/>
          <w:sz w:val="20"/>
          <w:szCs w:val="20"/>
        </w:rPr>
        <w:t>Ingbert erweitert die WILLERSINN</w:t>
      </w:r>
      <w:r w:rsidR="004D413D">
        <w:rPr>
          <w:rFonts w:ascii="Arial" w:hAnsi="Arial" w:cs="Arial"/>
          <w:color w:val="000000" w:themeColor="text1"/>
          <w:sz w:val="20"/>
          <w:szCs w:val="20"/>
        </w:rPr>
        <w:t xml:space="preserve"> Gruppe ab sofort </w:t>
      </w:r>
      <w:r w:rsidR="004F3E96">
        <w:rPr>
          <w:rFonts w:ascii="Arial" w:hAnsi="Arial" w:cs="Arial"/>
          <w:color w:val="000000" w:themeColor="text1"/>
          <w:sz w:val="20"/>
          <w:szCs w:val="20"/>
        </w:rPr>
        <w:t>das Netz der Rewindo-</w:t>
      </w:r>
      <w:r w:rsidR="004D413D">
        <w:rPr>
          <w:rFonts w:ascii="Arial" w:hAnsi="Arial" w:cs="Arial"/>
          <w:color w:val="000000" w:themeColor="text1"/>
          <w:sz w:val="20"/>
          <w:szCs w:val="20"/>
        </w:rPr>
        <w:t>Annahmestellen um gleich fünf Standorte.</w:t>
      </w:r>
    </w:p>
    <w:p w14:paraId="1B9D2052" w14:textId="77777777" w:rsidR="004F3E96" w:rsidRDefault="004F3E96" w:rsidP="00BB790B">
      <w:pPr>
        <w:pStyle w:val="KeinLeerraum"/>
        <w:spacing w:line="312" w:lineRule="auto"/>
        <w:ind w:left="1622"/>
        <w:rPr>
          <w:rFonts w:ascii="Arial" w:hAnsi="Arial" w:cs="Arial"/>
          <w:color w:val="000000" w:themeColor="text1"/>
          <w:sz w:val="20"/>
          <w:szCs w:val="20"/>
        </w:rPr>
      </w:pPr>
    </w:p>
    <w:p w14:paraId="2090F3B9" w14:textId="37C44451" w:rsidR="004F3E96" w:rsidRDefault="00921323" w:rsidP="004F3E96">
      <w:pPr>
        <w:pStyle w:val="KeinLeerraum"/>
        <w:spacing w:line="312" w:lineRule="auto"/>
        <w:ind w:left="1622"/>
        <w:rPr>
          <w:rFonts w:ascii="Arial" w:hAnsi="Arial" w:cs="Arial"/>
          <w:color w:val="000000" w:themeColor="text1"/>
          <w:sz w:val="20"/>
          <w:szCs w:val="20"/>
        </w:rPr>
      </w:pPr>
      <w:r>
        <w:rPr>
          <w:rFonts w:ascii="Arial" w:hAnsi="Arial" w:cs="Arial"/>
          <w:color w:val="000000" w:themeColor="text1"/>
          <w:sz w:val="20"/>
          <w:szCs w:val="20"/>
        </w:rPr>
        <w:t xml:space="preserve">„Wir freuen uns enorm, dass wir eine derart renommierte </w:t>
      </w:r>
      <w:r w:rsidR="006B509C">
        <w:rPr>
          <w:rFonts w:ascii="Arial" w:hAnsi="Arial" w:cs="Arial"/>
          <w:color w:val="000000" w:themeColor="text1"/>
          <w:sz w:val="20"/>
          <w:szCs w:val="20"/>
        </w:rPr>
        <w:t xml:space="preserve">Firmengruppe </w:t>
      </w:r>
      <w:r>
        <w:rPr>
          <w:rFonts w:ascii="Arial" w:hAnsi="Arial" w:cs="Arial"/>
          <w:color w:val="000000" w:themeColor="text1"/>
          <w:sz w:val="20"/>
          <w:szCs w:val="20"/>
        </w:rPr>
        <w:t>für unsere Idee</w:t>
      </w:r>
      <w:r w:rsidR="001B744D">
        <w:rPr>
          <w:rFonts w:ascii="Arial" w:hAnsi="Arial" w:cs="Arial"/>
          <w:color w:val="000000" w:themeColor="text1"/>
          <w:sz w:val="20"/>
          <w:szCs w:val="20"/>
        </w:rPr>
        <w:t xml:space="preserve"> der</w:t>
      </w:r>
      <w:r>
        <w:rPr>
          <w:rFonts w:ascii="Arial" w:hAnsi="Arial" w:cs="Arial"/>
          <w:color w:val="000000" w:themeColor="text1"/>
          <w:sz w:val="20"/>
          <w:szCs w:val="20"/>
        </w:rPr>
        <w:t xml:space="preserve"> </w:t>
      </w:r>
      <w:r w:rsidR="001B744D">
        <w:rPr>
          <w:rFonts w:ascii="Arial" w:hAnsi="Arial" w:cs="Arial"/>
          <w:color w:val="000000" w:themeColor="text1"/>
          <w:sz w:val="20"/>
          <w:szCs w:val="20"/>
        </w:rPr>
        <w:t>Annahmestellen</w:t>
      </w:r>
      <w:r>
        <w:rPr>
          <w:rFonts w:ascii="Arial" w:hAnsi="Arial" w:cs="Arial"/>
          <w:color w:val="000000" w:themeColor="text1"/>
          <w:sz w:val="20"/>
          <w:szCs w:val="20"/>
        </w:rPr>
        <w:t xml:space="preserve"> für kleinere Mengen </w:t>
      </w:r>
      <w:r w:rsidRPr="00921323">
        <w:rPr>
          <w:rFonts w:ascii="Arial" w:hAnsi="Arial" w:cs="Arial"/>
          <w:color w:val="000000" w:themeColor="text1"/>
          <w:sz w:val="20"/>
          <w:szCs w:val="20"/>
        </w:rPr>
        <w:t>PVC-Altf</w:t>
      </w:r>
      <w:r w:rsidR="001B744D">
        <w:rPr>
          <w:rFonts w:ascii="Arial" w:hAnsi="Arial" w:cs="Arial"/>
          <w:color w:val="000000" w:themeColor="text1"/>
          <w:sz w:val="20"/>
          <w:szCs w:val="20"/>
        </w:rPr>
        <w:t>enster, -rollläden und -türen</w:t>
      </w:r>
      <w:r>
        <w:rPr>
          <w:rFonts w:ascii="Arial" w:hAnsi="Arial" w:cs="Arial"/>
          <w:color w:val="000000" w:themeColor="text1"/>
          <w:sz w:val="20"/>
          <w:szCs w:val="20"/>
        </w:rPr>
        <w:t xml:space="preserve"> gewinnen konnten.</w:t>
      </w:r>
      <w:r w:rsidR="001B744D">
        <w:rPr>
          <w:rFonts w:ascii="Arial" w:hAnsi="Arial" w:cs="Arial"/>
          <w:color w:val="000000" w:themeColor="text1"/>
          <w:sz w:val="20"/>
          <w:szCs w:val="20"/>
        </w:rPr>
        <w:t xml:space="preserve"> </w:t>
      </w:r>
      <w:r w:rsidR="004F3E96">
        <w:rPr>
          <w:rFonts w:ascii="Arial" w:hAnsi="Arial" w:cs="Arial"/>
          <w:color w:val="000000" w:themeColor="text1"/>
          <w:sz w:val="20"/>
          <w:szCs w:val="20"/>
        </w:rPr>
        <w:t xml:space="preserve">Für </w:t>
      </w:r>
      <w:r w:rsidR="001B744D">
        <w:rPr>
          <w:rFonts w:ascii="Arial" w:hAnsi="Arial" w:cs="Arial"/>
          <w:color w:val="000000" w:themeColor="text1"/>
          <w:sz w:val="20"/>
          <w:szCs w:val="20"/>
        </w:rPr>
        <w:t>Monteure oder kleine Handwerksbetriebe</w:t>
      </w:r>
      <w:r w:rsidR="004F3E96">
        <w:rPr>
          <w:rFonts w:ascii="Arial" w:hAnsi="Arial" w:cs="Arial"/>
          <w:color w:val="000000" w:themeColor="text1"/>
          <w:sz w:val="20"/>
          <w:szCs w:val="20"/>
        </w:rPr>
        <w:t>, die ausgebaute Fenster nicht lagern können, sind wir so nun vom Rhein-Neckar Gebiet über die Pfalz bis an di</w:t>
      </w:r>
      <w:r w:rsidR="007369C7">
        <w:rPr>
          <w:rFonts w:ascii="Arial" w:hAnsi="Arial" w:cs="Arial"/>
          <w:color w:val="000000" w:themeColor="text1"/>
          <w:sz w:val="20"/>
          <w:szCs w:val="20"/>
        </w:rPr>
        <w:t>e Saar sehr gut aufgestellt</w:t>
      </w:r>
      <w:r w:rsidR="004F3E96">
        <w:rPr>
          <w:rFonts w:ascii="Arial" w:hAnsi="Arial" w:cs="Arial"/>
          <w:color w:val="000000" w:themeColor="text1"/>
          <w:sz w:val="20"/>
          <w:szCs w:val="20"/>
        </w:rPr>
        <w:t>“</w:t>
      </w:r>
      <w:r>
        <w:rPr>
          <w:rFonts w:ascii="Arial" w:hAnsi="Arial" w:cs="Arial"/>
          <w:color w:val="000000" w:themeColor="text1"/>
          <w:sz w:val="20"/>
          <w:szCs w:val="20"/>
        </w:rPr>
        <w:t xml:space="preserve">, so </w:t>
      </w:r>
      <w:r w:rsidR="004F3E96">
        <w:rPr>
          <w:rFonts w:ascii="Arial" w:hAnsi="Arial" w:cs="Arial"/>
          <w:color w:val="000000" w:themeColor="text1"/>
          <w:sz w:val="20"/>
          <w:szCs w:val="20"/>
        </w:rPr>
        <w:t xml:space="preserve">Rewindo-Geschäftsführer </w:t>
      </w:r>
      <w:r>
        <w:rPr>
          <w:rFonts w:ascii="Arial" w:hAnsi="Arial" w:cs="Arial"/>
          <w:color w:val="000000" w:themeColor="text1"/>
          <w:sz w:val="20"/>
          <w:szCs w:val="20"/>
        </w:rPr>
        <w:t>Michael Vetter über die neue Partnerschaft</w:t>
      </w:r>
      <w:r w:rsidR="004F3E96">
        <w:rPr>
          <w:rFonts w:ascii="Arial" w:hAnsi="Arial" w:cs="Arial"/>
          <w:color w:val="000000" w:themeColor="text1"/>
          <w:sz w:val="20"/>
          <w:szCs w:val="20"/>
        </w:rPr>
        <w:t>.</w:t>
      </w:r>
    </w:p>
    <w:p w14:paraId="5D41B928" w14:textId="15741BEB" w:rsidR="004F3E96" w:rsidRDefault="004F3E96" w:rsidP="004F3E96">
      <w:pPr>
        <w:pStyle w:val="KeinLeerraum"/>
        <w:spacing w:line="312" w:lineRule="auto"/>
        <w:ind w:left="1622"/>
        <w:rPr>
          <w:rFonts w:ascii="Arial" w:hAnsi="Arial" w:cs="Arial"/>
          <w:color w:val="000000" w:themeColor="text1"/>
          <w:sz w:val="20"/>
          <w:szCs w:val="20"/>
        </w:rPr>
      </w:pPr>
    </w:p>
    <w:p w14:paraId="225FD4AC" w14:textId="7F7DB9E1" w:rsidR="00A71A79" w:rsidRPr="00A71A79" w:rsidRDefault="00A71A79" w:rsidP="004F3E96">
      <w:pPr>
        <w:pStyle w:val="KeinLeerraum"/>
        <w:spacing w:line="312" w:lineRule="auto"/>
        <w:ind w:left="1622"/>
        <w:rPr>
          <w:rFonts w:ascii="Arial" w:hAnsi="Arial" w:cs="Arial"/>
          <w:b/>
          <w:color w:val="000000" w:themeColor="text1"/>
          <w:sz w:val="20"/>
          <w:szCs w:val="20"/>
        </w:rPr>
      </w:pPr>
      <w:r w:rsidRPr="00A71A79">
        <w:rPr>
          <w:rFonts w:ascii="Arial" w:hAnsi="Arial" w:cs="Arial"/>
          <w:b/>
          <w:color w:val="000000" w:themeColor="text1"/>
          <w:sz w:val="20"/>
          <w:szCs w:val="20"/>
        </w:rPr>
        <w:t>Aktiver Umweltschutz als Markenkern</w:t>
      </w:r>
      <w:r w:rsidR="00880A39">
        <w:rPr>
          <w:rFonts w:ascii="Arial" w:hAnsi="Arial" w:cs="Arial"/>
          <w:b/>
          <w:color w:val="000000" w:themeColor="text1"/>
          <w:sz w:val="20"/>
          <w:szCs w:val="20"/>
        </w:rPr>
        <w:t xml:space="preserve"> von WILLERSINN</w:t>
      </w:r>
    </w:p>
    <w:p w14:paraId="7C5A3022" w14:textId="4C75B91E" w:rsidR="003C7E8F" w:rsidRDefault="00880A39" w:rsidP="00E33847">
      <w:pPr>
        <w:pStyle w:val="KeinLeerraum"/>
        <w:spacing w:line="312" w:lineRule="auto"/>
        <w:ind w:left="1622"/>
        <w:rPr>
          <w:rFonts w:ascii="Arial" w:hAnsi="Arial" w:cs="Arial"/>
          <w:color w:val="000000" w:themeColor="text1"/>
          <w:sz w:val="20"/>
          <w:szCs w:val="20"/>
        </w:rPr>
      </w:pPr>
      <w:r>
        <w:rPr>
          <w:rFonts w:ascii="Arial" w:hAnsi="Arial" w:cs="Arial"/>
          <w:color w:val="000000" w:themeColor="text1"/>
          <w:sz w:val="20"/>
          <w:szCs w:val="20"/>
        </w:rPr>
        <w:t>Auch für WILLERSINN</w:t>
      </w:r>
      <w:r w:rsidR="00A71A79">
        <w:rPr>
          <w:rFonts w:ascii="Arial" w:hAnsi="Arial" w:cs="Arial"/>
          <w:color w:val="000000" w:themeColor="text1"/>
          <w:sz w:val="20"/>
          <w:szCs w:val="20"/>
        </w:rPr>
        <w:t xml:space="preserve"> ist die Zusammenarbeit passgenau auf das eig</w:t>
      </w:r>
      <w:r w:rsidR="002B6306">
        <w:rPr>
          <w:rFonts w:ascii="Arial" w:hAnsi="Arial" w:cs="Arial"/>
          <w:color w:val="000000" w:themeColor="text1"/>
          <w:sz w:val="20"/>
          <w:szCs w:val="20"/>
        </w:rPr>
        <w:t>e</w:t>
      </w:r>
      <w:r w:rsidR="00A71A79">
        <w:rPr>
          <w:rFonts w:ascii="Arial" w:hAnsi="Arial" w:cs="Arial"/>
          <w:color w:val="000000" w:themeColor="text1"/>
          <w:sz w:val="20"/>
          <w:szCs w:val="20"/>
        </w:rPr>
        <w:t>ne Nachhaltigkeitsp</w:t>
      </w:r>
      <w:r w:rsidR="00182BC0">
        <w:rPr>
          <w:rFonts w:ascii="Arial" w:hAnsi="Arial" w:cs="Arial"/>
          <w:color w:val="000000" w:themeColor="text1"/>
          <w:sz w:val="20"/>
          <w:szCs w:val="20"/>
        </w:rPr>
        <w:t xml:space="preserve">ortfolio </w:t>
      </w:r>
      <w:r w:rsidR="00A71A79">
        <w:rPr>
          <w:rFonts w:ascii="Arial" w:hAnsi="Arial" w:cs="Arial"/>
          <w:color w:val="000000" w:themeColor="text1"/>
          <w:sz w:val="20"/>
          <w:szCs w:val="20"/>
        </w:rPr>
        <w:t>zugeschnitten</w:t>
      </w:r>
      <w:r w:rsidR="00182BC0">
        <w:rPr>
          <w:rFonts w:ascii="Arial" w:hAnsi="Arial" w:cs="Arial"/>
          <w:color w:val="000000" w:themeColor="text1"/>
          <w:sz w:val="20"/>
          <w:szCs w:val="20"/>
        </w:rPr>
        <w:t>.</w:t>
      </w:r>
      <w:r w:rsidR="00A71A79">
        <w:rPr>
          <w:rFonts w:ascii="Arial" w:hAnsi="Arial" w:cs="Arial"/>
          <w:color w:val="000000" w:themeColor="text1"/>
          <w:sz w:val="20"/>
          <w:szCs w:val="20"/>
        </w:rPr>
        <w:t xml:space="preserve"> Hat sich die Gruppe doch den täglichen Beitrag zum Umweltschutz u.a. durch saubere und umweltfreundliche Abfallverwertung auf die Fahnen geschrieben</w:t>
      </w:r>
      <w:r w:rsidR="00B03577">
        <w:rPr>
          <w:rFonts w:ascii="Arial" w:hAnsi="Arial" w:cs="Arial"/>
          <w:color w:val="000000" w:themeColor="text1"/>
          <w:sz w:val="20"/>
          <w:szCs w:val="20"/>
        </w:rPr>
        <w:t>. A</w:t>
      </w:r>
      <w:r w:rsidR="00B03577" w:rsidRPr="00B03577">
        <w:rPr>
          <w:rFonts w:ascii="Arial" w:hAnsi="Arial" w:cs="Arial"/>
          <w:color w:val="000000" w:themeColor="text1"/>
          <w:sz w:val="20"/>
          <w:szCs w:val="20"/>
        </w:rPr>
        <w:t>llesamt in u</w:t>
      </w:r>
      <w:r w:rsidR="00B03577">
        <w:rPr>
          <w:rFonts w:ascii="Arial" w:hAnsi="Arial" w:cs="Arial"/>
          <w:color w:val="000000" w:themeColor="text1"/>
          <w:sz w:val="20"/>
          <w:szCs w:val="20"/>
        </w:rPr>
        <w:t xml:space="preserve">mweltrelevanten Themenbereichen </w:t>
      </w:r>
      <w:r w:rsidR="001C485E">
        <w:rPr>
          <w:rFonts w:ascii="Arial" w:hAnsi="Arial" w:cs="Arial"/>
          <w:color w:val="000000" w:themeColor="text1"/>
          <w:sz w:val="20"/>
          <w:szCs w:val="20"/>
        </w:rPr>
        <w:t>aktiv</w:t>
      </w:r>
      <w:r w:rsidR="007369C7">
        <w:rPr>
          <w:rFonts w:ascii="Arial" w:hAnsi="Arial" w:cs="Arial"/>
          <w:color w:val="000000" w:themeColor="text1"/>
          <w:sz w:val="20"/>
          <w:szCs w:val="20"/>
        </w:rPr>
        <w:t xml:space="preserve"> </w:t>
      </w:r>
      <w:r w:rsidR="00D11D3B">
        <w:rPr>
          <w:rFonts w:ascii="Arial" w:hAnsi="Arial" w:cs="Arial"/>
          <w:color w:val="000000" w:themeColor="text1"/>
          <w:sz w:val="20"/>
          <w:szCs w:val="20"/>
        </w:rPr>
        <w:t xml:space="preserve">sind die </w:t>
      </w:r>
      <w:r w:rsidR="00B03577">
        <w:rPr>
          <w:rFonts w:ascii="Arial" w:hAnsi="Arial" w:cs="Arial"/>
          <w:color w:val="000000" w:themeColor="text1"/>
          <w:sz w:val="20"/>
          <w:szCs w:val="20"/>
        </w:rPr>
        <w:t>14 Dienstleistungsunternehmen der na</w:t>
      </w:r>
      <w:r w:rsidR="007369C7">
        <w:rPr>
          <w:rFonts w:ascii="Arial" w:hAnsi="Arial" w:cs="Arial"/>
          <w:color w:val="000000" w:themeColor="text1"/>
          <w:sz w:val="20"/>
          <w:szCs w:val="20"/>
        </w:rPr>
        <w:t>tional und international operierenden</w:t>
      </w:r>
      <w:r w:rsidR="00B03577">
        <w:rPr>
          <w:rFonts w:ascii="Arial" w:hAnsi="Arial" w:cs="Arial"/>
          <w:color w:val="000000" w:themeColor="text1"/>
          <w:sz w:val="20"/>
          <w:szCs w:val="20"/>
        </w:rPr>
        <w:t xml:space="preserve"> Firmengruppe. Hierbei erstrecken sich die Tätigkeitsfelder neben den Entsorgungsdienstleistungen von Straßenbaustoffen, Logistik und Umweltdiensten über Rohrsanierung und Kanalreinigung bis </w:t>
      </w:r>
      <w:r w:rsidR="007369C7">
        <w:rPr>
          <w:rFonts w:ascii="Arial" w:hAnsi="Arial" w:cs="Arial"/>
          <w:color w:val="000000" w:themeColor="text1"/>
          <w:sz w:val="20"/>
          <w:szCs w:val="20"/>
        </w:rPr>
        <w:t xml:space="preserve">hin </w:t>
      </w:r>
      <w:r w:rsidR="00B03577">
        <w:rPr>
          <w:rFonts w:ascii="Arial" w:hAnsi="Arial" w:cs="Arial"/>
          <w:color w:val="000000" w:themeColor="text1"/>
          <w:sz w:val="20"/>
          <w:szCs w:val="20"/>
        </w:rPr>
        <w:t>zu regenerativen Energien, Industrieanlagenbau und Automatisierung.</w:t>
      </w:r>
      <w:r w:rsidR="00F66B49">
        <w:rPr>
          <w:rFonts w:ascii="Arial" w:hAnsi="Arial" w:cs="Arial"/>
          <w:color w:val="000000" w:themeColor="text1"/>
          <w:sz w:val="20"/>
          <w:szCs w:val="20"/>
        </w:rPr>
        <w:t xml:space="preserve"> </w:t>
      </w:r>
      <w:r w:rsidR="00D11D3B">
        <w:rPr>
          <w:rFonts w:ascii="Arial" w:hAnsi="Arial" w:cs="Arial"/>
          <w:color w:val="000000" w:themeColor="text1"/>
          <w:sz w:val="20"/>
          <w:szCs w:val="20"/>
        </w:rPr>
        <w:t>Im Bereich Kunststofffensterrecycling kooperiert man schon seit einiger Zeit mit dem Rewindo-Recycling</w:t>
      </w:r>
      <w:r w:rsidR="00920CC1">
        <w:rPr>
          <w:rFonts w:ascii="Arial" w:hAnsi="Arial" w:cs="Arial"/>
          <w:color w:val="000000" w:themeColor="text1"/>
          <w:sz w:val="20"/>
          <w:szCs w:val="20"/>
        </w:rPr>
        <w:t>p</w:t>
      </w:r>
      <w:r w:rsidR="00D11D3B">
        <w:rPr>
          <w:rFonts w:ascii="Arial" w:hAnsi="Arial" w:cs="Arial"/>
          <w:color w:val="000000" w:themeColor="text1"/>
          <w:sz w:val="20"/>
          <w:szCs w:val="20"/>
        </w:rPr>
        <w:t xml:space="preserve">artner VEKA UT. </w:t>
      </w:r>
      <w:r w:rsidR="00F66B49">
        <w:rPr>
          <w:rFonts w:ascii="Arial" w:hAnsi="Arial" w:cs="Arial"/>
          <w:color w:val="000000" w:themeColor="text1"/>
          <w:sz w:val="20"/>
          <w:szCs w:val="20"/>
        </w:rPr>
        <w:t>Für Christian Landvogt, P</w:t>
      </w:r>
      <w:r w:rsidR="00995B93">
        <w:rPr>
          <w:rFonts w:ascii="Arial" w:hAnsi="Arial" w:cs="Arial"/>
          <w:color w:val="000000" w:themeColor="text1"/>
          <w:sz w:val="20"/>
          <w:szCs w:val="20"/>
        </w:rPr>
        <w:t>rokurist de</w:t>
      </w:r>
      <w:r>
        <w:rPr>
          <w:rFonts w:ascii="Arial" w:hAnsi="Arial" w:cs="Arial"/>
          <w:color w:val="000000" w:themeColor="text1"/>
          <w:sz w:val="20"/>
          <w:szCs w:val="20"/>
        </w:rPr>
        <w:t>r WILLERSINN</w:t>
      </w:r>
      <w:r w:rsidR="006B509C">
        <w:rPr>
          <w:rFonts w:ascii="Arial" w:hAnsi="Arial" w:cs="Arial"/>
          <w:color w:val="000000" w:themeColor="text1"/>
          <w:sz w:val="20"/>
          <w:szCs w:val="20"/>
        </w:rPr>
        <w:t xml:space="preserve"> </w:t>
      </w:r>
      <w:r w:rsidR="00D11D3B">
        <w:rPr>
          <w:rFonts w:ascii="Arial" w:hAnsi="Arial" w:cs="Arial"/>
          <w:color w:val="000000" w:themeColor="text1"/>
          <w:sz w:val="20"/>
          <w:szCs w:val="20"/>
        </w:rPr>
        <w:t>Gruppe, ist die Beteiligung am Annahme</w:t>
      </w:r>
      <w:r w:rsidR="001C485E">
        <w:rPr>
          <w:rFonts w:ascii="Arial" w:hAnsi="Arial" w:cs="Arial"/>
          <w:color w:val="000000" w:themeColor="text1"/>
          <w:sz w:val="20"/>
          <w:szCs w:val="20"/>
        </w:rPr>
        <w:t>stellen</w:t>
      </w:r>
      <w:r w:rsidR="00D11D3B">
        <w:rPr>
          <w:rFonts w:ascii="Arial" w:hAnsi="Arial" w:cs="Arial"/>
          <w:color w:val="000000" w:themeColor="text1"/>
          <w:sz w:val="20"/>
          <w:szCs w:val="20"/>
        </w:rPr>
        <w:t>netz</w:t>
      </w:r>
      <w:r w:rsidR="00995B93">
        <w:rPr>
          <w:rFonts w:ascii="Arial" w:hAnsi="Arial" w:cs="Arial"/>
          <w:color w:val="000000" w:themeColor="text1"/>
          <w:sz w:val="20"/>
          <w:szCs w:val="20"/>
        </w:rPr>
        <w:t xml:space="preserve"> durchaus mehr als nur eine kleinere </w:t>
      </w:r>
      <w:r w:rsidR="00D11D3B">
        <w:rPr>
          <w:rFonts w:ascii="Arial" w:hAnsi="Arial" w:cs="Arial"/>
          <w:color w:val="000000" w:themeColor="text1"/>
          <w:sz w:val="20"/>
          <w:szCs w:val="20"/>
        </w:rPr>
        <w:t>Ergänzung</w:t>
      </w:r>
      <w:r w:rsidR="00995B93">
        <w:rPr>
          <w:rFonts w:ascii="Arial" w:hAnsi="Arial" w:cs="Arial"/>
          <w:color w:val="000000" w:themeColor="text1"/>
          <w:sz w:val="20"/>
          <w:szCs w:val="20"/>
        </w:rPr>
        <w:t>: „</w:t>
      </w:r>
      <w:r w:rsidR="00D11D3B">
        <w:rPr>
          <w:rFonts w:ascii="Arial" w:hAnsi="Arial" w:cs="Arial"/>
          <w:color w:val="000000" w:themeColor="text1"/>
          <w:sz w:val="20"/>
          <w:szCs w:val="20"/>
        </w:rPr>
        <w:t xml:space="preserve">Auch in Zukunft </w:t>
      </w:r>
      <w:r w:rsidR="00E33847">
        <w:rPr>
          <w:rFonts w:ascii="Arial" w:hAnsi="Arial" w:cs="Arial"/>
          <w:color w:val="000000" w:themeColor="text1"/>
          <w:sz w:val="20"/>
          <w:szCs w:val="20"/>
        </w:rPr>
        <w:t xml:space="preserve">werden die alten Kunststofffenster mit einiger Sicherheit nicht den größten Anteil am Gesamtmengenstrom unserer Entsorgungsunternehmen ausmachen. Aber nun an den Höfen auch kleinere Mengen anzunehmen, verdeutlicht exemplarisch einerseits unser Engagement in punkto Nachhaltigkeit und andererseits unseren Servicegedanken in der gesamten </w:t>
      </w:r>
      <w:r w:rsidR="00E33847">
        <w:rPr>
          <w:rFonts w:ascii="Arial" w:hAnsi="Arial" w:cs="Arial"/>
          <w:color w:val="000000" w:themeColor="text1"/>
          <w:sz w:val="20"/>
          <w:szCs w:val="20"/>
        </w:rPr>
        <w:lastRenderedPageBreak/>
        <w:t>Gruppe. Ob nun den Groß- oder den vermeintlichen Kleinkunden, wir wollen praxisorientierte und umweltgerechte Lösungen bieten.“</w:t>
      </w:r>
    </w:p>
    <w:p w14:paraId="7F61E0E6" w14:textId="539CA352" w:rsidR="00BB790B" w:rsidRDefault="00BB790B" w:rsidP="004F3E96">
      <w:pPr>
        <w:pStyle w:val="KeinLeerraum"/>
        <w:spacing w:line="312" w:lineRule="auto"/>
        <w:ind w:left="1622"/>
        <w:rPr>
          <w:rFonts w:ascii="Arial" w:hAnsi="Arial" w:cs="Arial"/>
          <w:b/>
          <w:sz w:val="20"/>
          <w:szCs w:val="20"/>
        </w:rPr>
      </w:pPr>
    </w:p>
    <w:p w14:paraId="3B325024" w14:textId="19A6AA8C" w:rsidR="00607551" w:rsidRPr="004F3E96" w:rsidRDefault="001C485E" w:rsidP="004F3E96">
      <w:pPr>
        <w:pStyle w:val="KeinLeerraum"/>
        <w:spacing w:line="312" w:lineRule="auto"/>
        <w:ind w:left="1622"/>
        <w:rPr>
          <w:rFonts w:ascii="Arial" w:hAnsi="Arial" w:cs="Arial"/>
          <w:color w:val="000000" w:themeColor="text1"/>
          <w:sz w:val="20"/>
          <w:szCs w:val="20"/>
        </w:rPr>
      </w:pPr>
      <w:r>
        <w:rPr>
          <w:rFonts w:ascii="Arial" w:hAnsi="Arial" w:cs="Arial"/>
          <w:b/>
          <w:sz w:val="20"/>
          <w:szCs w:val="20"/>
        </w:rPr>
        <w:t xml:space="preserve">Netz der Annahmestellen </w:t>
      </w:r>
      <w:r w:rsidR="00607551">
        <w:rPr>
          <w:rFonts w:ascii="Arial" w:hAnsi="Arial" w:cs="Arial"/>
          <w:b/>
          <w:sz w:val="20"/>
          <w:szCs w:val="20"/>
        </w:rPr>
        <w:t>soll noch enger werden</w:t>
      </w:r>
    </w:p>
    <w:p w14:paraId="4CA4D053" w14:textId="5B4B8C8A" w:rsidR="00BB790B" w:rsidRDefault="00607551" w:rsidP="005839C0">
      <w:pPr>
        <w:pStyle w:val="KeinLeerraum"/>
        <w:spacing w:line="312" w:lineRule="auto"/>
        <w:ind w:left="1622"/>
        <w:rPr>
          <w:rFonts w:ascii="Arial" w:hAnsi="Arial" w:cs="Arial"/>
          <w:sz w:val="20"/>
          <w:szCs w:val="20"/>
        </w:rPr>
      </w:pPr>
      <w:r>
        <w:rPr>
          <w:rFonts w:ascii="Arial" w:hAnsi="Arial" w:cs="Arial"/>
          <w:sz w:val="20"/>
          <w:szCs w:val="20"/>
        </w:rPr>
        <w:t xml:space="preserve">Mit </w:t>
      </w:r>
      <w:r w:rsidR="00880A39">
        <w:rPr>
          <w:rFonts w:ascii="Arial" w:hAnsi="Arial" w:cs="Arial"/>
          <w:sz w:val="20"/>
          <w:szCs w:val="20"/>
        </w:rPr>
        <w:t>dem Zuwachs durch die WILLERSINN</w:t>
      </w:r>
      <w:r w:rsidR="006B509C">
        <w:rPr>
          <w:rFonts w:ascii="Arial" w:hAnsi="Arial" w:cs="Arial"/>
          <w:sz w:val="20"/>
          <w:szCs w:val="20"/>
        </w:rPr>
        <w:t xml:space="preserve"> </w:t>
      </w:r>
      <w:r>
        <w:rPr>
          <w:rFonts w:ascii="Arial" w:hAnsi="Arial" w:cs="Arial"/>
          <w:sz w:val="20"/>
          <w:szCs w:val="20"/>
        </w:rPr>
        <w:t xml:space="preserve">Gruppe ergänzen etwa 60 Annahmestellen derzeit das </w:t>
      </w:r>
      <w:r w:rsidRPr="00607551">
        <w:rPr>
          <w:rFonts w:ascii="Arial" w:hAnsi="Arial" w:cs="Arial"/>
          <w:sz w:val="20"/>
          <w:szCs w:val="20"/>
        </w:rPr>
        <w:t>bewährte bundesweit agierende Sammelsystem der Rewindo-Recyclingpartner.</w:t>
      </w:r>
      <w:r w:rsidR="004E1CFC">
        <w:rPr>
          <w:rFonts w:ascii="Arial" w:hAnsi="Arial" w:cs="Arial"/>
          <w:sz w:val="20"/>
          <w:szCs w:val="20"/>
        </w:rPr>
        <w:t xml:space="preserve"> </w:t>
      </w:r>
      <w:r w:rsidRPr="00607551">
        <w:rPr>
          <w:rFonts w:ascii="Arial" w:hAnsi="Arial" w:cs="Arial"/>
          <w:sz w:val="20"/>
          <w:szCs w:val="20"/>
        </w:rPr>
        <w:t>Ziel ist</w:t>
      </w:r>
      <w:r>
        <w:rPr>
          <w:rFonts w:ascii="Arial" w:hAnsi="Arial" w:cs="Arial"/>
          <w:sz w:val="20"/>
          <w:szCs w:val="20"/>
        </w:rPr>
        <w:t xml:space="preserve"> nach wie vor, weitere Unternehmen zu gewinnen, um</w:t>
      </w:r>
      <w:r w:rsidRPr="00607551">
        <w:rPr>
          <w:rFonts w:ascii="Arial" w:hAnsi="Arial" w:cs="Arial"/>
          <w:sz w:val="20"/>
          <w:szCs w:val="20"/>
        </w:rPr>
        <w:t xml:space="preserve"> sukzessive bundesweit lokale Standorte</w:t>
      </w:r>
      <w:r w:rsidR="007369C7">
        <w:rPr>
          <w:rFonts w:ascii="Arial" w:hAnsi="Arial" w:cs="Arial"/>
          <w:sz w:val="20"/>
          <w:szCs w:val="20"/>
        </w:rPr>
        <w:t xml:space="preserve"> mit dem Schwerpunkt auf Kleinstmengen</w:t>
      </w:r>
      <w:r w:rsidRPr="00607551">
        <w:rPr>
          <w:rFonts w:ascii="Arial" w:hAnsi="Arial" w:cs="Arial"/>
          <w:sz w:val="20"/>
          <w:szCs w:val="20"/>
        </w:rPr>
        <w:t xml:space="preserve"> zu etablieren.</w:t>
      </w:r>
    </w:p>
    <w:p w14:paraId="27370A30" w14:textId="058E9FA5" w:rsidR="00607551" w:rsidRDefault="00607551" w:rsidP="005839C0">
      <w:pPr>
        <w:pStyle w:val="KeinLeerraum"/>
        <w:spacing w:line="312" w:lineRule="auto"/>
        <w:ind w:left="1622"/>
        <w:rPr>
          <w:rFonts w:ascii="Arial" w:hAnsi="Arial" w:cs="Arial"/>
          <w:sz w:val="20"/>
          <w:szCs w:val="20"/>
        </w:rPr>
      </w:pPr>
    </w:p>
    <w:p w14:paraId="4B8F2600" w14:textId="65CD904C" w:rsidR="00607551" w:rsidRDefault="00607551" w:rsidP="005839C0">
      <w:pPr>
        <w:pStyle w:val="KeinLeerraum"/>
        <w:spacing w:line="312" w:lineRule="auto"/>
        <w:ind w:left="1622"/>
        <w:rPr>
          <w:rFonts w:ascii="Arial" w:hAnsi="Arial" w:cs="Arial"/>
          <w:sz w:val="20"/>
          <w:szCs w:val="20"/>
        </w:rPr>
      </w:pPr>
      <w:r w:rsidRPr="00607551">
        <w:rPr>
          <w:rFonts w:ascii="Arial" w:hAnsi="Arial" w:cs="Arial"/>
          <w:b/>
          <w:bCs/>
          <w:sz w:val="20"/>
          <w:szCs w:val="20"/>
        </w:rPr>
        <w:t>Über die Rewindo</w:t>
      </w:r>
      <w:r w:rsidRPr="00607551">
        <w:rPr>
          <w:rFonts w:ascii="Arial" w:hAnsi="Arial" w:cs="Arial"/>
          <w:b/>
          <w:bCs/>
          <w:sz w:val="20"/>
          <w:szCs w:val="20"/>
        </w:rPr>
        <w:br/>
      </w:r>
      <w:r w:rsidRPr="00607551">
        <w:rPr>
          <w:rFonts w:ascii="Arial" w:hAnsi="Arial" w:cs="Arial"/>
          <w:sz w:val="20"/>
          <w:szCs w:val="20"/>
        </w:rPr>
        <w:t>Seit 2002 organisiert die Rewindo GmbH  bundesweit das Recycling alter Kunststofffenster, -rollläden und -türen mit wa</w:t>
      </w:r>
      <w:r>
        <w:rPr>
          <w:rFonts w:ascii="Arial" w:hAnsi="Arial" w:cs="Arial"/>
          <w:sz w:val="20"/>
          <w:szCs w:val="20"/>
        </w:rPr>
        <w:t xml:space="preserve">chsendem Erfolg. So konnten 2020 über </w:t>
      </w:r>
      <w:r w:rsidR="007369C7">
        <w:rPr>
          <w:rFonts w:ascii="Arial" w:hAnsi="Arial" w:cs="Arial"/>
          <w:sz w:val="20"/>
          <w:szCs w:val="20"/>
        </w:rPr>
        <w:t>38.0</w:t>
      </w:r>
      <w:r w:rsidRPr="00607551">
        <w:rPr>
          <w:rFonts w:ascii="Arial" w:hAnsi="Arial" w:cs="Arial"/>
          <w:sz w:val="20"/>
          <w:szCs w:val="20"/>
        </w:rPr>
        <w:t>00 Tonnen PVC-Regranulat aus Altfenstern gewon</w:t>
      </w:r>
      <w:r w:rsidR="007369C7">
        <w:rPr>
          <w:rFonts w:ascii="Arial" w:hAnsi="Arial" w:cs="Arial"/>
          <w:sz w:val="20"/>
          <w:szCs w:val="20"/>
        </w:rPr>
        <w:t xml:space="preserve">nen werden. Hinzu kamen über 97.000 </w:t>
      </w:r>
      <w:r w:rsidRPr="00607551">
        <w:rPr>
          <w:rFonts w:ascii="Arial" w:hAnsi="Arial" w:cs="Arial"/>
          <w:sz w:val="20"/>
          <w:szCs w:val="20"/>
        </w:rPr>
        <w:t xml:space="preserve">Tonnen recycelter Produktionsabfälle. Aufgaben und Maßnahmen der Rewindo GmbH stehen im Einklang mit den Nachhaltigkeitszielen der freiwilligen Selbstverpflichtung der europäischen PVC-Branche </w:t>
      </w:r>
      <w:r w:rsidRPr="007369C7">
        <w:rPr>
          <w:rFonts w:ascii="Arial" w:hAnsi="Arial" w:cs="Arial"/>
          <w:sz w:val="20"/>
          <w:szCs w:val="20"/>
        </w:rPr>
        <w:t>VinylPlus</w:t>
      </w:r>
      <w:r w:rsidRPr="007369C7">
        <w:rPr>
          <w:rFonts w:ascii="Arial" w:hAnsi="Arial" w:cs="Arial"/>
          <w:sz w:val="20"/>
          <w:szCs w:val="20"/>
          <w:vertAlign w:val="superscript"/>
        </w:rPr>
        <w:t>®</w:t>
      </w:r>
      <w:r w:rsidRPr="00607551">
        <w:rPr>
          <w:rFonts w:ascii="Arial" w:hAnsi="Arial" w:cs="Arial"/>
          <w:sz w:val="20"/>
          <w:szCs w:val="20"/>
        </w:rPr>
        <w:t>.</w:t>
      </w:r>
      <w:r w:rsidR="007369C7" w:rsidRPr="007369C7">
        <w:t xml:space="preserve"> </w:t>
      </w:r>
      <w:r w:rsidR="007369C7" w:rsidRPr="007369C7">
        <w:rPr>
          <w:rFonts w:ascii="Arial" w:hAnsi="Arial" w:cs="Arial"/>
          <w:sz w:val="20"/>
          <w:szCs w:val="20"/>
        </w:rPr>
        <w:t>Die Recyclingmengen der Rewin</w:t>
      </w:r>
      <w:r w:rsidR="007369C7">
        <w:rPr>
          <w:rFonts w:ascii="Arial" w:hAnsi="Arial" w:cs="Arial"/>
          <w:sz w:val="20"/>
          <w:szCs w:val="20"/>
        </w:rPr>
        <w:t>do-Recyclingpartner werden</w:t>
      </w:r>
      <w:r w:rsidR="007369C7" w:rsidRPr="007369C7">
        <w:rPr>
          <w:rFonts w:ascii="Arial" w:hAnsi="Arial" w:cs="Arial"/>
          <w:sz w:val="20"/>
          <w:szCs w:val="20"/>
        </w:rPr>
        <w:t xml:space="preserve"> über</w:t>
      </w:r>
      <w:r w:rsidR="00920CC1">
        <w:rPr>
          <w:rFonts w:ascii="Arial" w:hAnsi="Arial" w:cs="Arial"/>
          <w:sz w:val="20"/>
          <w:szCs w:val="20"/>
        </w:rPr>
        <w:t xml:space="preserve"> das</w:t>
      </w:r>
      <w:r w:rsidR="007369C7">
        <w:t xml:space="preserve"> </w:t>
      </w:r>
      <w:r w:rsidR="007369C7" w:rsidRPr="007369C7">
        <w:rPr>
          <w:rFonts w:ascii="Arial" w:hAnsi="Arial" w:cs="Arial"/>
          <w:sz w:val="20"/>
          <w:szCs w:val="20"/>
        </w:rPr>
        <w:t>Recovinyl</w:t>
      </w:r>
      <w:r w:rsidR="007369C7" w:rsidRPr="00920CC1">
        <w:rPr>
          <w:rFonts w:ascii="Arial" w:hAnsi="Arial" w:cs="Arial"/>
          <w:sz w:val="20"/>
          <w:szCs w:val="20"/>
          <w:vertAlign w:val="superscript"/>
        </w:rPr>
        <w:t>®</w:t>
      </w:r>
      <w:r w:rsidR="007369C7" w:rsidRPr="007369C7">
        <w:rPr>
          <w:rFonts w:ascii="Arial" w:hAnsi="Arial" w:cs="Arial"/>
          <w:sz w:val="20"/>
          <w:szCs w:val="20"/>
        </w:rPr>
        <w:t xml:space="preserve">-Datenerfassungssystem </w:t>
      </w:r>
      <w:proofErr w:type="spellStart"/>
      <w:r w:rsidR="007369C7" w:rsidRPr="007369C7">
        <w:rPr>
          <w:rFonts w:ascii="Arial" w:hAnsi="Arial" w:cs="Arial"/>
          <w:sz w:val="20"/>
          <w:szCs w:val="20"/>
        </w:rPr>
        <w:t>RecoTrace</w:t>
      </w:r>
      <w:proofErr w:type="spellEnd"/>
      <w:r w:rsidR="007369C7" w:rsidRPr="007369C7">
        <w:rPr>
          <w:rFonts w:ascii="Arial" w:hAnsi="Arial" w:cs="Arial"/>
          <w:sz w:val="20"/>
          <w:szCs w:val="20"/>
        </w:rPr>
        <w:t>™</w:t>
      </w:r>
      <w:r w:rsidR="007369C7">
        <w:rPr>
          <w:rFonts w:ascii="Arial" w:hAnsi="Arial" w:cs="Arial"/>
          <w:sz w:val="20"/>
          <w:szCs w:val="20"/>
        </w:rPr>
        <w:t xml:space="preserve"> </w:t>
      </w:r>
      <w:r w:rsidR="007369C7" w:rsidRPr="007369C7">
        <w:rPr>
          <w:rFonts w:ascii="Arial" w:hAnsi="Arial" w:cs="Arial"/>
          <w:sz w:val="20"/>
          <w:szCs w:val="20"/>
        </w:rPr>
        <w:t>europäisch ve</w:t>
      </w:r>
      <w:r w:rsidR="007369C7">
        <w:rPr>
          <w:rFonts w:ascii="Arial" w:hAnsi="Arial" w:cs="Arial"/>
          <w:sz w:val="20"/>
          <w:szCs w:val="20"/>
        </w:rPr>
        <w:t xml:space="preserve">reinheitlicht </w:t>
      </w:r>
      <w:r w:rsidR="007369C7" w:rsidRPr="007369C7">
        <w:rPr>
          <w:rFonts w:ascii="Arial" w:hAnsi="Arial" w:cs="Arial"/>
          <w:sz w:val="20"/>
          <w:szCs w:val="20"/>
        </w:rPr>
        <w:t>erfasst.</w:t>
      </w:r>
    </w:p>
    <w:p w14:paraId="3287CC73" w14:textId="1EBB22B5" w:rsidR="00D91B47" w:rsidRDefault="00D91B47" w:rsidP="005839C0">
      <w:pPr>
        <w:pStyle w:val="KeinLeerraum"/>
        <w:spacing w:line="312" w:lineRule="auto"/>
        <w:ind w:left="1622"/>
        <w:rPr>
          <w:rFonts w:ascii="Arial" w:hAnsi="Arial" w:cs="Arial"/>
          <w:sz w:val="20"/>
          <w:szCs w:val="20"/>
        </w:rPr>
      </w:pPr>
    </w:p>
    <w:p w14:paraId="20F26F58" w14:textId="437F9A6C" w:rsidR="003010C2" w:rsidRDefault="003010C2" w:rsidP="004E1CFC">
      <w:pPr>
        <w:pStyle w:val="KeinLeerraum"/>
        <w:spacing w:line="312" w:lineRule="auto"/>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58AE0AB6"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C4FED">
        <w:rPr>
          <w:rFonts w:ascii="Arial" w:hAnsi="Arial" w:cs="Arial"/>
          <w:sz w:val="20"/>
          <w:szCs w:val="20"/>
        </w:rPr>
        <w:t>3.270</w:t>
      </w:r>
      <w:r w:rsidR="00903BC3">
        <w:rPr>
          <w:rFonts w:ascii="Arial" w:hAnsi="Arial" w:cs="Arial"/>
          <w:sz w:val="20"/>
          <w:szCs w:val="20"/>
        </w:rPr>
        <w:t xml:space="preserve"> </w:t>
      </w:r>
      <w:r w:rsidRPr="00922BF1">
        <w:rPr>
          <w:rFonts w:ascii="Arial" w:hAnsi="Arial" w:cs="Arial"/>
          <w:sz w:val="20"/>
          <w:szCs w:val="20"/>
        </w:rPr>
        <w:t xml:space="preserve">Anschläge in </w:t>
      </w:r>
      <w:r w:rsidR="006C4FED">
        <w:rPr>
          <w:rFonts w:ascii="Arial" w:hAnsi="Arial" w:cs="Arial"/>
          <w:sz w:val="20"/>
          <w:szCs w:val="20"/>
        </w:rPr>
        <w:t>54</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27DDC88D"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w:t>
      </w:r>
    </w:p>
    <w:p w14:paraId="557F5F7B" w14:textId="02639A4D" w:rsidR="000104B5" w:rsidRDefault="000104B5" w:rsidP="00345112">
      <w:pPr>
        <w:spacing w:line="312" w:lineRule="auto"/>
        <w:ind w:left="3036" w:firstLine="504"/>
        <w:rPr>
          <w:rFonts w:ascii="Arial" w:hAnsi="Arial" w:cs="Arial"/>
          <w:sz w:val="20"/>
          <w:szCs w:val="20"/>
        </w:rPr>
      </w:pPr>
    </w:p>
    <w:p w14:paraId="42231D9E" w14:textId="77777777" w:rsidR="006C4FED" w:rsidRDefault="006C4FED"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2564DB2C">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F8A1D" w14:textId="77777777" w:rsidR="00722BB9" w:rsidRDefault="00722BB9">
      <w:r>
        <w:separator/>
      </w:r>
    </w:p>
  </w:endnote>
  <w:endnote w:type="continuationSeparator" w:id="0">
    <w:p w14:paraId="77226CCB" w14:textId="77777777" w:rsidR="00722BB9" w:rsidRDefault="0072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FE10" w14:textId="77777777" w:rsidR="00722BB9" w:rsidRDefault="00722BB9">
      <w:r>
        <w:separator/>
      </w:r>
    </w:p>
  </w:footnote>
  <w:footnote w:type="continuationSeparator" w:id="0">
    <w:p w14:paraId="1B8355D5" w14:textId="77777777" w:rsidR="00722BB9" w:rsidRDefault="00722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702"/>
    <w:rsid w:val="00006815"/>
    <w:rsid w:val="000104B5"/>
    <w:rsid w:val="000110AB"/>
    <w:rsid w:val="00014292"/>
    <w:rsid w:val="00017C4E"/>
    <w:rsid w:val="00032EFD"/>
    <w:rsid w:val="00036341"/>
    <w:rsid w:val="00047C1C"/>
    <w:rsid w:val="00050047"/>
    <w:rsid w:val="00053109"/>
    <w:rsid w:val="000567B6"/>
    <w:rsid w:val="000613D3"/>
    <w:rsid w:val="000633A6"/>
    <w:rsid w:val="000653DA"/>
    <w:rsid w:val="00067D64"/>
    <w:rsid w:val="0007326B"/>
    <w:rsid w:val="00073FD8"/>
    <w:rsid w:val="00076CFE"/>
    <w:rsid w:val="00084027"/>
    <w:rsid w:val="000856B4"/>
    <w:rsid w:val="000860C0"/>
    <w:rsid w:val="00087B29"/>
    <w:rsid w:val="000913C3"/>
    <w:rsid w:val="000957B1"/>
    <w:rsid w:val="00096B06"/>
    <w:rsid w:val="000A326F"/>
    <w:rsid w:val="000A7838"/>
    <w:rsid w:val="000B3147"/>
    <w:rsid w:val="000B316D"/>
    <w:rsid w:val="000B5AC7"/>
    <w:rsid w:val="000C2CE3"/>
    <w:rsid w:val="000C4E95"/>
    <w:rsid w:val="000C71F5"/>
    <w:rsid w:val="000D4D2E"/>
    <w:rsid w:val="000D6F47"/>
    <w:rsid w:val="000D72B7"/>
    <w:rsid w:val="000D7D2C"/>
    <w:rsid w:val="000E0338"/>
    <w:rsid w:val="000E0A00"/>
    <w:rsid w:val="000E38E9"/>
    <w:rsid w:val="000F2EDA"/>
    <w:rsid w:val="000F3455"/>
    <w:rsid w:val="000F4983"/>
    <w:rsid w:val="00100A84"/>
    <w:rsid w:val="001020A9"/>
    <w:rsid w:val="00102DA6"/>
    <w:rsid w:val="00106E49"/>
    <w:rsid w:val="00113061"/>
    <w:rsid w:val="00113C3B"/>
    <w:rsid w:val="00114C65"/>
    <w:rsid w:val="00115950"/>
    <w:rsid w:val="00117B35"/>
    <w:rsid w:val="001217CE"/>
    <w:rsid w:val="00123040"/>
    <w:rsid w:val="00133285"/>
    <w:rsid w:val="001404A1"/>
    <w:rsid w:val="00143D52"/>
    <w:rsid w:val="001454CB"/>
    <w:rsid w:val="00147C71"/>
    <w:rsid w:val="00147E79"/>
    <w:rsid w:val="00153823"/>
    <w:rsid w:val="00153F17"/>
    <w:rsid w:val="001567C3"/>
    <w:rsid w:val="001639DC"/>
    <w:rsid w:val="00163B75"/>
    <w:rsid w:val="001704A9"/>
    <w:rsid w:val="0017509D"/>
    <w:rsid w:val="001824C8"/>
    <w:rsid w:val="00182BC0"/>
    <w:rsid w:val="00186EE1"/>
    <w:rsid w:val="00187BA2"/>
    <w:rsid w:val="0019087D"/>
    <w:rsid w:val="00190AC4"/>
    <w:rsid w:val="00195094"/>
    <w:rsid w:val="001B22EE"/>
    <w:rsid w:val="001B2367"/>
    <w:rsid w:val="001B521C"/>
    <w:rsid w:val="001B744D"/>
    <w:rsid w:val="001C3E6B"/>
    <w:rsid w:val="001C485E"/>
    <w:rsid w:val="001C70FD"/>
    <w:rsid w:val="001C7C51"/>
    <w:rsid w:val="001D125D"/>
    <w:rsid w:val="001E0C61"/>
    <w:rsid w:val="001E2062"/>
    <w:rsid w:val="001E2C81"/>
    <w:rsid w:val="001E4FF8"/>
    <w:rsid w:val="001E7113"/>
    <w:rsid w:val="001F3F9A"/>
    <w:rsid w:val="00207AB3"/>
    <w:rsid w:val="002117B9"/>
    <w:rsid w:val="00214895"/>
    <w:rsid w:val="002175C3"/>
    <w:rsid w:val="0022194E"/>
    <w:rsid w:val="00225231"/>
    <w:rsid w:val="0022760A"/>
    <w:rsid w:val="0023343E"/>
    <w:rsid w:val="002370D1"/>
    <w:rsid w:val="002465B4"/>
    <w:rsid w:val="00246F52"/>
    <w:rsid w:val="00254F48"/>
    <w:rsid w:val="00255A60"/>
    <w:rsid w:val="00256274"/>
    <w:rsid w:val="002709C6"/>
    <w:rsid w:val="00270CEE"/>
    <w:rsid w:val="0027332F"/>
    <w:rsid w:val="00276D16"/>
    <w:rsid w:val="00277A96"/>
    <w:rsid w:val="0028528E"/>
    <w:rsid w:val="002903B5"/>
    <w:rsid w:val="00294833"/>
    <w:rsid w:val="002A1A32"/>
    <w:rsid w:val="002B0648"/>
    <w:rsid w:val="002B33D4"/>
    <w:rsid w:val="002B35A1"/>
    <w:rsid w:val="002B50B3"/>
    <w:rsid w:val="002B6306"/>
    <w:rsid w:val="002B6624"/>
    <w:rsid w:val="002C0967"/>
    <w:rsid w:val="002C37B0"/>
    <w:rsid w:val="002D35E2"/>
    <w:rsid w:val="002D7D76"/>
    <w:rsid w:val="002E5078"/>
    <w:rsid w:val="002E64F4"/>
    <w:rsid w:val="002F340D"/>
    <w:rsid w:val="002F403F"/>
    <w:rsid w:val="002F5674"/>
    <w:rsid w:val="002F6153"/>
    <w:rsid w:val="003008FB"/>
    <w:rsid w:val="003010C2"/>
    <w:rsid w:val="00304602"/>
    <w:rsid w:val="003112A2"/>
    <w:rsid w:val="00317D30"/>
    <w:rsid w:val="00322748"/>
    <w:rsid w:val="00323C3B"/>
    <w:rsid w:val="00327476"/>
    <w:rsid w:val="003358B0"/>
    <w:rsid w:val="00335F9A"/>
    <w:rsid w:val="0033794C"/>
    <w:rsid w:val="0034138C"/>
    <w:rsid w:val="00345112"/>
    <w:rsid w:val="0034591D"/>
    <w:rsid w:val="003460CC"/>
    <w:rsid w:val="00350B07"/>
    <w:rsid w:val="0035392B"/>
    <w:rsid w:val="003542DC"/>
    <w:rsid w:val="003573D7"/>
    <w:rsid w:val="00362FB4"/>
    <w:rsid w:val="00364D0A"/>
    <w:rsid w:val="00367CF2"/>
    <w:rsid w:val="003737BC"/>
    <w:rsid w:val="003747B7"/>
    <w:rsid w:val="003826F7"/>
    <w:rsid w:val="0038368F"/>
    <w:rsid w:val="00387A8E"/>
    <w:rsid w:val="00396081"/>
    <w:rsid w:val="0039723C"/>
    <w:rsid w:val="003A2651"/>
    <w:rsid w:val="003A4A74"/>
    <w:rsid w:val="003A5E0F"/>
    <w:rsid w:val="003A6C30"/>
    <w:rsid w:val="003A6D79"/>
    <w:rsid w:val="003B4EDF"/>
    <w:rsid w:val="003B5223"/>
    <w:rsid w:val="003B607F"/>
    <w:rsid w:val="003B68D0"/>
    <w:rsid w:val="003B76C7"/>
    <w:rsid w:val="003C1B66"/>
    <w:rsid w:val="003C46BB"/>
    <w:rsid w:val="003C7E8F"/>
    <w:rsid w:val="003E124A"/>
    <w:rsid w:val="003E3BD0"/>
    <w:rsid w:val="003E3E5C"/>
    <w:rsid w:val="003E58C0"/>
    <w:rsid w:val="003F2FD2"/>
    <w:rsid w:val="003F3EBA"/>
    <w:rsid w:val="003F5E44"/>
    <w:rsid w:val="003F7504"/>
    <w:rsid w:val="00404498"/>
    <w:rsid w:val="00406155"/>
    <w:rsid w:val="004066FA"/>
    <w:rsid w:val="00406802"/>
    <w:rsid w:val="00420C16"/>
    <w:rsid w:val="004242A5"/>
    <w:rsid w:val="0042445B"/>
    <w:rsid w:val="00424788"/>
    <w:rsid w:val="00430A49"/>
    <w:rsid w:val="004342A4"/>
    <w:rsid w:val="004360F1"/>
    <w:rsid w:val="004456C2"/>
    <w:rsid w:val="00446B34"/>
    <w:rsid w:val="00447622"/>
    <w:rsid w:val="004505D8"/>
    <w:rsid w:val="00451353"/>
    <w:rsid w:val="004513C3"/>
    <w:rsid w:val="00475D45"/>
    <w:rsid w:val="00491DBF"/>
    <w:rsid w:val="004A0E23"/>
    <w:rsid w:val="004A65BD"/>
    <w:rsid w:val="004B5BD4"/>
    <w:rsid w:val="004B76E4"/>
    <w:rsid w:val="004C6339"/>
    <w:rsid w:val="004D2297"/>
    <w:rsid w:val="004D413D"/>
    <w:rsid w:val="004E03A8"/>
    <w:rsid w:val="004E1CFC"/>
    <w:rsid w:val="004E401C"/>
    <w:rsid w:val="004F3E96"/>
    <w:rsid w:val="004F5689"/>
    <w:rsid w:val="004F5FB8"/>
    <w:rsid w:val="004F6A4A"/>
    <w:rsid w:val="004F6C93"/>
    <w:rsid w:val="004F7ED9"/>
    <w:rsid w:val="005008BD"/>
    <w:rsid w:val="00502E81"/>
    <w:rsid w:val="005114EA"/>
    <w:rsid w:val="005138DA"/>
    <w:rsid w:val="00515DE4"/>
    <w:rsid w:val="0052092A"/>
    <w:rsid w:val="0052196B"/>
    <w:rsid w:val="0052274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55B"/>
    <w:rsid w:val="00583641"/>
    <w:rsid w:val="005839C0"/>
    <w:rsid w:val="005949DB"/>
    <w:rsid w:val="005A2998"/>
    <w:rsid w:val="005C13FF"/>
    <w:rsid w:val="005C3D57"/>
    <w:rsid w:val="005E0885"/>
    <w:rsid w:val="005E2CF8"/>
    <w:rsid w:val="005F15C6"/>
    <w:rsid w:val="005F7677"/>
    <w:rsid w:val="00601C68"/>
    <w:rsid w:val="00604B7B"/>
    <w:rsid w:val="0060593E"/>
    <w:rsid w:val="00607551"/>
    <w:rsid w:val="0061045A"/>
    <w:rsid w:val="00615A87"/>
    <w:rsid w:val="0062673D"/>
    <w:rsid w:val="00631BF7"/>
    <w:rsid w:val="00633362"/>
    <w:rsid w:val="00640226"/>
    <w:rsid w:val="00645C26"/>
    <w:rsid w:val="0064650F"/>
    <w:rsid w:val="00647BE6"/>
    <w:rsid w:val="00647C0A"/>
    <w:rsid w:val="00657477"/>
    <w:rsid w:val="00677047"/>
    <w:rsid w:val="006817E0"/>
    <w:rsid w:val="00692685"/>
    <w:rsid w:val="00692D32"/>
    <w:rsid w:val="00693BFB"/>
    <w:rsid w:val="006A0A37"/>
    <w:rsid w:val="006A7E17"/>
    <w:rsid w:val="006B509C"/>
    <w:rsid w:val="006B7B8C"/>
    <w:rsid w:val="006C0655"/>
    <w:rsid w:val="006C0F43"/>
    <w:rsid w:val="006C1FDE"/>
    <w:rsid w:val="006C3890"/>
    <w:rsid w:val="006C4FED"/>
    <w:rsid w:val="006C7526"/>
    <w:rsid w:val="006D3ACD"/>
    <w:rsid w:val="006D3F4D"/>
    <w:rsid w:val="006D4033"/>
    <w:rsid w:val="006E59C4"/>
    <w:rsid w:val="006E7EA5"/>
    <w:rsid w:val="006F5FF2"/>
    <w:rsid w:val="006F7265"/>
    <w:rsid w:val="00702DA2"/>
    <w:rsid w:val="0071115B"/>
    <w:rsid w:val="007113C4"/>
    <w:rsid w:val="00713A0B"/>
    <w:rsid w:val="0071632D"/>
    <w:rsid w:val="00722BB9"/>
    <w:rsid w:val="00724429"/>
    <w:rsid w:val="007309A8"/>
    <w:rsid w:val="00730F9D"/>
    <w:rsid w:val="00731AF8"/>
    <w:rsid w:val="00732788"/>
    <w:rsid w:val="00736763"/>
    <w:rsid w:val="007369C7"/>
    <w:rsid w:val="00736FA1"/>
    <w:rsid w:val="00741F34"/>
    <w:rsid w:val="007448A1"/>
    <w:rsid w:val="00751219"/>
    <w:rsid w:val="00753068"/>
    <w:rsid w:val="007630BC"/>
    <w:rsid w:val="00767883"/>
    <w:rsid w:val="00771782"/>
    <w:rsid w:val="00771922"/>
    <w:rsid w:val="00773556"/>
    <w:rsid w:val="00776D90"/>
    <w:rsid w:val="007771F9"/>
    <w:rsid w:val="00777EC7"/>
    <w:rsid w:val="00781920"/>
    <w:rsid w:val="00781ED4"/>
    <w:rsid w:val="00791534"/>
    <w:rsid w:val="00797DA2"/>
    <w:rsid w:val="007A07BD"/>
    <w:rsid w:val="007A45FD"/>
    <w:rsid w:val="007B0546"/>
    <w:rsid w:val="007B27B7"/>
    <w:rsid w:val="007B2DB7"/>
    <w:rsid w:val="007B7D2F"/>
    <w:rsid w:val="007C1770"/>
    <w:rsid w:val="007C4FD9"/>
    <w:rsid w:val="007D17E0"/>
    <w:rsid w:val="007D1A13"/>
    <w:rsid w:val="007D374E"/>
    <w:rsid w:val="007D5C90"/>
    <w:rsid w:val="007E401D"/>
    <w:rsid w:val="007F1483"/>
    <w:rsid w:val="007F4E66"/>
    <w:rsid w:val="00800F28"/>
    <w:rsid w:val="00803823"/>
    <w:rsid w:val="00803FE6"/>
    <w:rsid w:val="0081051F"/>
    <w:rsid w:val="00811822"/>
    <w:rsid w:val="00816C46"/>
    <w:rsid w:val="00817709"/>
    <w:rsid w:val="008348EB"/>
    <w:rsid w:val="00836D00"/>
    <w:rsid w:val="008377C3"/>
    <w:rsid w:val="00841FE7"/>
    <w:rsid w:val="0084353E"/>
    <w:rsid w:val="00850FCA"/>
    <w:rsid w:val="00851385"/>
    <w:rsid w:val="00856705"/>
    <w:rsid w:val="00857400"/>
    <w:rsid w:val="008605AA"/>
    <w:rsid w:val="008612A9"/>
    <w:rsid w:val="008661A6"/>
    <w:rsid w:val="00871233"/>
    <w:rsid w:val="00872610"/>
    <w:rsid w:val="008732E5"/>
    <w:rsid w:val="0087484D"/>
    <w:rsid w:val="00876468"/>
    <w:rsid w:val="00880A39"/>
    <w:rsid w:val="0088346F"/>
    <w:rsid w:val="0088451B"/>
    <w:rsid w:val="008920F9"/>
    <w:rsid w:val="008A0F15"/>
    <w:rsid w:val="008A21F2"/>
    <w:rsid w:val="008A3F1B"/>
    <w:rsid w:val="008A64D3"/>
    <w:rsid w:val="008A652D"/>
    <w:rsid w:val="008B1952"/>
    <w:rsid w:val="008B36EB"/>
    <w:rsid w:val="008C094B"/>
    <w:rsid w:val="008D1F34"/>
    <w:rsid w:val="008D6539"/>
    <w:rsid w:val="008D7A1B"/>
    <w:rsid w:val="008E2BAB"/>
    <w:rsid w:val="008E54EC"/>
    <w:rsid w:val="0090011D"/>
    <w:rsid w:val="00903BC3"/>
    <w:rsid w:val="009042BB"/>
    <w:rsid w:val="00907BDE"/>
    <w:rsid w:val="00917A85"/>
    <w:rsid w:val="00917AA3"/>
    <w:rsid w:val="00920CC1"/>
    <w:rsid w:val="009212F0"/>
    <w:rsid w:val="00921323"/>
    <w:rsid w:val="00922BF1"/>
    <w:rsid w:val="0092333C"/>
    <w:rsid w:val="009376AC"/>
    <w:rsid w:val="00957492"/>
    <w:rsid w:val="0095777B"/>
    <w:rsid w:val="00962313"/>
    <w:rsid w:val="00963265"/>
    <w:rsid w:val="00965A10"/>
    <w:rsid w:val="00971301"/>
    <w:rsid w:val="00971C0B"/>
    <w:rsid w:val="009775F5"/>
    <w:rsid w:val="009838A6"/>
    <w:rsid w:val="00983E12"/>
    <w:rsid w:val="00983FAB"/>
    <w:rsid w:val="00986B31"/>
    <w:rsid w:val="00991124"/>
    <w:rsid w:val="00995B93"/>
    <w:rsid w:val="00995DD1"/>
    <w:rsid w:val="009970EF"/>
    <w:rsid w:val="009A0B2A"/>
    <w:rsid w:val="009A3E9A"/>
    <w:rsid w:val="009A6CF6"/>
    <w:rsid w:val="009B3EA3"/>
    <w:rsid w:val="009B4A99"/>
    <w:rsid w:val="009B6344"/>
    <w:rsid w:val="009B73C0"/>
    <w:rsid w:val="009C1366"/>
    <w:rsid w:val="009D305C"/>
    <w:rsid w:val="009D4827"/>
    <w:rsid w:val="009E047D"/>
    <w:rsid w:val="009F5CCD"/>
    <w:rsid w:val="009F6C9D"/>
    <w:rsid w:val="00A14C5E"/>
    <w:rsid w:val="00A160F5"/>
    <w:rsid w:val="00A22040"/>
    <w:rsid w:val="00A24D78"/>
    <w:rsid w:val="00A359F6"/>
    <w:rsid w:val="00A505D1"/>
    <w:rsid w:val="00A51C7E"/>
    <w:rsid w:val="00A53889"/>
    <w:rsid w:val="00A54AC6"/>
    <w:rsid w:val="00A552C4"/>
    <w:rsid w:val="00A650AF"/>
    <w:rsid w:val="00A6713C"/>
    <w:rsid w:val="00A71A79"/>
    <w:rsid w:val="00A722B7"/>
    <w:rsid w:val="00A728FE"/>
    <w:rsid w:val="00A72C22"/>
    <w:rsid w:val="00A80687"/>
    <w:rsid w:val="00A83989"/>
    <w:rsid w:val="00A84C4F"/>
    <w:rsid w:val="00A85297"/>
    <w:rsid w:val="00A91FC0"/>
    <w:rsid w:val="00A928AF"/>
    <w:rsid w:val="00A97121"/>
    <w:rsid w:val="00AA037B"/>
    <w:rsid w:val="00AA4435"/>
    <w:rsid w:val="00AA5907"/>
    <w:rsid w:val="00AA77C2"/>
    <w:rsid w:val="00AB385D"/>
    <w:rsid w:val="00AB6CDC"/>
    <w:rsid w:val="00AC26D6"/>
    <w:rsid w:val="00AC3251"/>
    <w:rsid w:val="00AC4B37"/>
    <w:rsid w:val="00AD0D36"/>
    <w:rsid w:val="00AD2858"/>
    <w:rsid w:val="00AD47E3"/>
    <w:rsid w:val="00AE25A5"/>
    <w:rsid w:val="00AE3D60"/>
    <w:rsid w:val="00AF6330"/>
    <w:rsid w:val="00B018B2"/>
    <w:rsid w:val="00B03577"/>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45EC"/>
    <w:rsid w:val="00B8745D"/>
    <w:rsid w:val="00B87C83"/>
    <w:rsid w:val="00B918A2"/>
    <w:rsid w:val="00B92022"/>
    <w:rsid w:val="00B93D56"/>
    <w:rsid w:val="00BA40C5"/>
    <w:rsid w:val="00BA5B54"/>
    <w:rsid w:val="00BB790B"/>
    <w:rsid w:val="00BD2954"/>
    <w:rsid w:val="00BD5EFB"/>
    <w:rsid w:val="00BE167E"/>
    <w:rsid w:val="00BE49D8"/>
    <w:rsid w:val="00BE698F"/>
    <w:rsid w:val="00BF5E6F"/>
    <w:rsid w:val="00BF668D"/>
    <w:rsid w:val="00C012D7"/>
    <w:rsid w:val="00C119D8"/>
    <w:rsid w:val="00C11B67"/>
    <w:rsid w:val="00C13B33"/>
    <w:rsid w:val="00C160D6"/>
    <w:rsid w:val="00C20901"/>
    <w:rsid w:val="00C346CA"/>
    <w:rsid w:val="00C357EE"/>
    <w:rsid w:val="00C35D14"/>
    <w:rsid w:val="00C35D47"/>
    <w:rsid w:val="00C43F15"/>
    <w:rsid w:val="00C53B69"/>
    <w:rsid w:val="00C5670F"/>
    <w:rsid w:val="00C66706"/>
    <w:rsid w:val="00C7007E"/>
    <w:rsid w:val="00C72CFF"/>
    <w:rsid w:val="00C86B9E"/>
    <w:rsid w:val="00C8773D"/>
    <w:rsid w:val="00C970B3"/>
    <w:rsid w:val="00CA24E8"/>
    <w:rsid w:val="00CA4DE7"/>
    <w:rsid w:val="00CB68B9"/>
    <w:rsid w:val="00CB7516"/>
    <w:rsid w:val="00CB76FE"/>
    <w:rsid w:val="00CC0AD7"/>
    <w:rsid w:val="00CC3B19"/>
    <w:rsid w:val="00CC475F"/>
    <w:rsid w:val="00CC593A"/>
    <w:rsid w:val="00CC5FC4"/>
    <w:rsid w:val="00CD1A12"/>
    <w:rsid w:val="00CD3A68"/>
    <w:rsid w:val="00CE055D"/>
    <w:rsid w:val="00CE069B"/>
    <w:rsid w:val="00CE0D82"/>
    <w:rsid w:val="00CE1393"/>
    <w:rsid w:val="00CF2BFB"/>
    <w:rsid w:val="00D0182E"/>
    <w:rsid w:val="00D06174"/>
    <w:rsid w:val="00D11702"/>
    <w:rsid w:val="00D11D3B"/>
    <w:rsid w:val="00D12D33"/>
    <w:rsid w:val="00D136A8"/>
    <w:rsid w:val="00D16502"/>
    <w:rsid w:val="00D20AD4"/>
    <w:rsid w:val="00D21C57"/>
    <w:rsid w:val="00D323D1"/>
    <w:rsid w:val="00D43FD3"/>
    <w:rsid w:val="00D44594"/>
    <w:rsid w:val="00D463F9"/>
    <w:rsid w:val="00D52261"/>
    <w:rsid w:val="00D52524"/>
    <w:rsid w:val="00D61DD6"/>
    <w:rsid w:val="00D74759"/>
    <w:rsid w:val="00D862F9"/>
    <w:rsid w:val="00D91B47"/>
    <w:rsid w:val="00D91D53"/>
    <w:rsid w:val="00D94A95"/>
    <w:rsid w:val="00D94B51"/>
    <w:rsid w:val="00DA334D"/>
    <w:rsid w:val="00DB304F"/>
    <w:rsid w:val="00DB5538"/>
    <w:rsid w:val="00DC0EC6"/>
    <w:rsid w:val="00DC28AD"/>
    <w:rsid w:val="00DC4C46"/>
    <w:rsid w:val="00DC627F"/>
    <w:rsid w:val="00DC693E"/>
    <w:rsid w:val="00DD43C6"/>
    <w:rsid w:val="00DD6A0F"/>
    <w:rsid w:val="00DE0FFC"/>
    <w:rsid w:val="00DE2A46"/>
    <w:rsid w:val="00DE3742"/>
    <w:rsid w:val="00DF2B6B"/>
    <w:rsid w:val="00DF6B86"/>
    <w:rsid w:val="00E00502"/>
    <w:rsid w:val="00E00DF8"/>
    <w:rsid w:val="00E0423B"/>
    <w:rsid w:val="00E06EFC"/>
    <w:rsid w:val="00E106D6"/>
    <w:rsid w:val="00E10852"/>
    <w:rsid w:val="00E1271F"/>
    <w:rsid w:val="00E12C5A"/>
    <w:rsid w:val="00E1556D"/>
    <w:rsid w:val="00E20797"/>
    <w:rsid w:val="00E2161E"/>
    <w:rsid w:val="00E21B99"/>
    <w:rsid w:val="00E32DFD"/>
    <w:rsid w:val="00E33847"/>
    <w:rsid w:val="00E33B04"/>
    <w:rsid w:val="00E34E38"/>
    <w:rsid w:val="00E35F2C"/>
    <w:rsid w:val="00E505F7"/>
    <w:rsid w:val="00E56BB1"/>
    <w:rsid w:val="00E64DC3"/>
    <w:rsid w:val="00E7262B"/>
    <w:rsid w:val="00E759DA"/>
    <w:rsid w:val="00E75AA3"/>
    <w:rsid w:val="00E80D6C"/>
    <w:rsid w:val="00E82D05"/>
    <w:rsid w:val="00E83333"/>
    <w:rsid w:val="00E92FAA"/>
    <w:rsid w:val="00E93883"/>
    <w:rsid w:val="00E9404D"/>
    <w:rsid w:val="00E94E98"/>
    <w:rsid w:val="00E97BCC"/>
    <w:rsid w:val="00EA47CF"/>
    <w:rsid w:val="00EB3A57"/>
    <w:rsid w:val="00EC198C"/>
    <w:rsid w:val="00EC66A5"/>
    <w:rsid w:val="00ED26B6"/>
    <w:rsid w:val="00ED272E"/>
    <w:rsid w:val="00ED2D2E"/>
    <w:rsid w:val="00ED435E"/>
    <w:rsid w:val="00ED6339"/>
    <w:rsid w:val="00EE2C32"/>
    <w:rsid w:val="00EE657F"/>
    <w:rsid w:val="00EE7229"/>
    <w:rsid w:val="00EF2658"/>
    <w:rsid w:val="00EF5FCE"/>
    <w:rsid w:val="00F02CE7"/>
    <w:rsid w:val="00F043B6"/>
    <w:rsid w:val="00F06B81"/>
    <w:rsid w:val="00F14D66"/>
    <w:rsid w:val="00F1663B"/>
    <w:rsid w:val="00F17F32"/>
    <w:rsid w:val="00F423CC"/>
    <w:rsid w:val="00F5083D"/>
    <w:rsid w:val="00F52CC8"/>
    <w:rsid w:val="00F56B8D"/>
    <w:rsid w:val="00F6011C"/>
    <w:rsid w:val="00F65130"/>
    <w:rsid w:val="00F65D64"/>
    <w:rsid w:val="00F663FA"/>
    <w:rsid w:val="00F66B49"/>
    <w:rsid w:val="00F711E3"/>
    <w:rsid w:val="00F713B4"/>
    <w:rsid w:val="00F717B6"/>
    <w:rsid w:val="00F835ED"/>
    <w:rsid w:val="00F8526E"/>
    <w:rsid w:val="00F97068"/>
    <w:rsid w:val="00FA0591"/>
    <w:rsid w:val="00FA25A6"/>
    <w:rsid w:val="00FA3461"/>
    <w:rsid w:val="00FA7F18"/>
    <w:rsid w:val="00FB2D6F"/>
    <w:rsid w:val="00FB6EBC"/>
    <w:rsid w:val="00FC1D91"/>
    <w:rsid w:val="00FC626A"/>
    <w:rsid w:val="00FD2E82"/>
    <w:rsid w:val="00FD2F4B"/>
    <w:rsid w:val="00FD7D7B"/>
    <w:rsid w:val="00FE20C3"/>
    <w:rsid w:val="00FE35C8"/>
    <w:rsid w:val="00FF2829"/>
    <w:rsid w:val="00FF41A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 w:type="character" w:customStyle="1" w:styleId="NichtaufgelsteErwhnung2">
    <w:name w:val="Nicht aufgelöste Erwähnung2"/>
    <w:basedOn w:val="Absatz-Standardschriftart"/>
    <w:uiPriority w:val="99"/>
    <w:semiHidden/>
    <w:unhideWhenUsed/>
    <w:rsid w:val="00DD43C6"/>
    <w:rPr>
      <w:color w:val="605E5C"/>
      <w:shd w:val="clear" w:color="auto" w:fill="E1DFDD"/>
    </w:rPr>
  </w:style>
  <w:style w:type="character" w:customStyle="1" w:styleId="fliestext">
    <w:name w:val="fliestext"/>
    <w:basedOn w:val="Absatz-Standardschriftart"/>
    <w:rsid w:val="009A6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CD369-643D-4AF6-B975-AD0A13B7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3161</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3655</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2021-11-29T07:41:00Z</cp:lastPrinted>
  <dcterms:created xsi:type="dcterms:W3CDTF">2021-11-29T08:07:00Z</dcterms:created>
  <dcterms:modified xsi:type="dcterms:W3CDTF">2021-11-29T08:07:00Z</dcterms:modified>
</cp:coreProperties>
</file>